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18B" w:rsidRPr="002C75E3" w:rsidRDefault="00F3218B" w:rsidP="00F3218B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357505" cy="501015"/>
            <wp:effectExtent l="19050" t="0" r="4445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218B" w:rsidRPr="00F3218B" w:rsidRDefault="00F3218B" w:rsidP="00F3218B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218B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F3218B" w:rsidRPr="002C75E3" w:rsidRDefault="00F3218B" w:rsidP="00F3218B">
      <w:pPr>
        <w:pStyle w:val="a7"/>
        <w:ind w:left="0" w:firstLine="709"/>
        <w:jc w:val="center"/>
        <w:rPr>
          <w:b/>
          <w:sz w:val="28"/>
          <w:szCs w:val="28"/>
        </w:rPr>
      </w:pPr>
      <w:r w:rsidRPr="002C75E3">
        <w:rPr>
          <w:b/>
          <w:sz w:val="28"/>
          <w:szCs w:val="28"/>
        </w:rPr>
        <w:t>ВІННИЦЬКА ОБЛАСТЬ</w:t>
      </w:r>
    </w:p>
    <w:p w:rsidR="00F3218B" w:rsidRPr="002C75E3" w:rsidRDefault="00F3218B" w:rsidP="00F3218B">
      <w:pPr>
        <w:pStyle w:val="a7"/>
        <w:ind w:left="0" w:firstLine="709"/>
        <w:jc w:val="center"/>
        <w:rPr>
          <w:b/>
          <w:sz w:val="28"/>
          <w:szCs w:val="28"/>
        </w:rPr>
      </w:pPr>
      <w:r w:rsidRPr="002C75E3">
        <w:rPr>
          <w:b/>
          <w:sz w:val="28"/>
          <w:szCs w:val="28"/>
        </w:rPr>
        <w:t>ВІННИЦЬКИЙ РАЙОН</w:t>
      </w:r>
    </w:p>
    <w:p w:rsidR="00F3218B" w:rsidRPr="002C75E3" w:rsidRDefault="00F3218B" w:rsidP="00F3218B">
      <w:pPr>
        <w:pStyle w:val="a7"/>
        <w:ind w:left="0" w:firstLine="709"/>
        <w:jc w:val="center"/>
        <w:rPr>
          <w:b/>
          <w:sz w:val="28"/>
          <w:szCs w:val="28"/>
        </w:rPr>
      </w:pPr>
      <w:r w:rsidRPr="002C75E3">
        <w:rPr>
          <w:b/>
          <w:sz w:val="28"/>
          <w:szCs w:val="28"/>
        </w:rPr>
        <w:t>ПОГРЕБИЩЕНСЬКА МІСЬКА РАДА</w:t>
      </w:r>
    </w:p>
    <w:p w:rsidR="00F3218B" w:rsidRPr="002C75E3" w:rsidRDefault="00F3218B" w:rsidP="00F3218B">
      <w:pPr>
        <w:pStyle w:val="a7"/>
        <w:ind w:left="0" w:firstLine="709"/>
        <w:jc w:val="center"/>
        <w:rPr>
          <w:b/>
          <w:sz w:val="28"/>
          <w:szCs w:val="28"/>
        </w:rPr>
      </w:pPr>
    </w:p>
    <w:p w:rsidR="00F3218B" w:rsidRPr="005B1D2A" w:rsidRDefault="00F3218B" w:rsidP="00F3218B">
      <w:pPr>
        <w:pStyle w:val="a7"/>
        <w:ind w:left="0" w:firstLine="709"/>
        <w:jc w:val="center"/>
        <w:rPr>
          <w:b/>
          <w:sz w:val="28"/>
          <w:szCs w:val="28"/>
          <w:lang w:val="ru-RU"/>
        </w:rPr>
      </w:pPr>
      <w:r w:rsidRPr="002C75E3">
        <w:rPr>
          <w:b/>
          <w:sz w:val="28"/>
          <w:szCs w:val="28"/>
        </w:rPr>
        <w:t>РІШЕННЯ №</w:t>
      </w:r>
      <w:r w:rsidR="005B1D2A">
        <w:rPr>
          <w:b/>
          <w:sz w:val="28"/>
          <w:szCs w:val="28"/>
          <w:lang w:val="ru-RU"/>
        </w:rPr>
        <w:t xml:space="preserve"> 139-19-8/1857</w:t>
      </w:r>
    </w:p>
    <w:p w:rsidR="00F3218B" w:rsidRPr="003129A1" w:rsidRDefault="00F3218B" w:rsidP="00F3218B">
      <w:pPr>
        <w:spacing w:after="0" w:line="240" w:lineRule="auto"/>
        <w:ind w:firstLine="709"/>
        <w:jc w:val="center"/>
        <w:rPr>
          <w:b/>
          <w:szCs w:val="28"/>
          <w:lang w:val="uk-UA"/>
        </w:rPr>
      </w:pPr>
    </w:p>
    <w:p w:rsidR="00F3218B" w:rsidRPr="004265FF" w:rsidRDefault="00F3218B" w:rsidP="00F3218B">
      <w:pPr>
        <w:pStyle w:val="a6"/>
        <w:spacing w:before="0" w:beforeAutospacing="0" w:after="0" w:afterAutospacing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25 листопада 2021 року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4265FF">
        <w:rPr>
          <w:sz w:val="28"/>
          <w:szCs w:val="28"/>
        </w:rPr>
        <w:t>19 сесія 8 скликання</w:t>
      </w:r>
    </w:p>
    <w:p w:rsidR="00E97AB7" w:rsidRPr="00F3218B" w:rsidRDefault="00E97AB7" w:rsidP="00F321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97AB7" w:rsidRDefault="00C01AB8" w:rsidP="009934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E97AB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приведення рангів посадових осіб місцевого самоврядування </w:t>
      </w:r>
      <w:proofErr w:type="gramStart"/>
      <w:r w:rsidR="00E97AB7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proofErr w:type="gramEnd"/>
      <w:r w:rsidR="00E97AB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відповідність до Закону України «Про службу в органах місцевого самоврядування»</w:t>
      </w:r>
    </w:p>
    <w:p w:rsidR="00206C46" w:rsidRPr="00E97AB7" w:rsidRDefault="00206C46" w:rsidP="00F321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1AB8" w:rsidRDefault="00206C46" w:rsidP="00F32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83EB3">
        <w:rPr>
          <w:rFonts w:ascii="Times New Roman" w:hAnsi="Times New Roman" w:cs="Times New Roman"/>
          <w:sz w:val="28"/>
          <w:szCs w:val="28"/>
          <w:lang w:val="uk-UA"/>
        </w:rPr>
        <w:t>Керуючись ст</w:t>
      </w:r>
      <w:r w:rsidR="00AD52E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B83EB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83EB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25, </w:t>
      </w:r>
      <w:r w:rsidR="00AD52E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ч.1 ст.</w:t>
      </w:r>
      <w:r w:rsidRPr="00B83EB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59 Закону України «Про місцеве самоврядування в Україні», статтями 14, 15 Закону України «Про службу в органах місцевого самоврядування» з урахуванням змін, внесених Законом України від </w:t>
      </w:r>
      <w:r w:rsidR="00F95FD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1</w:t>
      </w:r>
      <w:r w:rsidRPr="00B83EB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4.</w:t>
      </w:r>
      <w:r w:rsidR="00F95FD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Pr="00B83EB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07.2021 року № 1638-ІХ «Про внесення змін до деяких законодавчих актів України щодо розвитку інституту старос</w:t>
      </w:r>
      <w:r w:rsidR="00F95FD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т»</w:t>
      </w:r>
      <w:r w:rsidRPr="00B83EB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,</w:t>
      </w:r>
      <w:r w:rsidR="00AD52E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="00AA7D8C" w:rsidRPr="00AA7D8C">
        <w:rPr>
          <w:rFonts w:ascii="Times New Roman" w:hAnsi="Times New Roman" w:cs="Times New Roman"/>
          <w:sz w:val="28"/>
          <w:szCs w:val="28"/>
          <w:lang w:val="uk-UA"/>
        </w:rPr>
        <w:t>Методичн</w:t>
      </w:r>
      <w:r w:rsidR="00AA7D8C">
        <w:rPr>
          <w:rFonts w:ascii="Times New Roman" w:hAnsi="Times New Roman" w:cs="Times New Roman"/>
          <w:sz w:val="28"/>
          <w:szCs w:val="28"/>
          <w:lang w:val="uk-UA"/>
        </w:rPr>
        <w:t>ими</w:t>
      </w:r>
      <w:r w:rsidR="00AA7D8C" w:rsidRPr="00AA7D8C">
        <w:rPr>
          <w:rFonts w:ascii="Times New Roman" w:hAnsi="Times New Roman" w:cs="Times New Roman"/>
          <w:sz w:val="28"/>
          <w:szCs w:val="28"/>
          <w:lang w:val="uk-UA"/>
        </w:rPr>
        <w:t xml:space="preserve"> рекомендаці</w:t>
      </w:r>
      <w:r w:rsidR="00AA7D8C">
        <w:rPr>
          <w:rFonts w:ascii="Times New Roman" w:hAnsi="Times New Roman" w:cs="Times New Roman"/>
          <w:sz w:val="28"/>
          <w:szCs w:val="28"/>
          <w:lang w:val="uk-UA"/>
        </w:rPr>
        <w:t>ями</w:t>
      </w:r>
      <w:r w:rsidR="00AA7D8C" w:rsidRPr="00AA7D8C">
        <w:rPr>
          <w:rFonts w:ascii="Times New Roman" w:hAnsi="Times New Roman" w:cs="Times New Roman"/>
          <w:sz w:val="28"/>
          <w:szCs w:val="28"/>
          <w:lang w:val="uk-UA"/>
        </w:rPr>
        <w:t xml:space="preserve"> щодо присвоєння рангів посадовим особам місцевого самоврядування відповідно до статті 14 Закону України «Про службу в органах місцевого самоврядування»</w:t>
      </w:r>
      <w:r w:rsidR="004545D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A7D8C">
        <w:rPr>
          <w:rFonts w:ascii="Times New Roman" w:hAnsi="Times New Roman" w:cs="Times New Roman"/>
          <w:sz w:val="28"/>
          <w:szCs w:val="28"/>
          <w:lang w:val="uk-UA"/>
        </w:rPr>
        <w:t xml:space="preserve"> затвердженими </w:t>
      </w:r>
      <w:r w:rsidR="00B23643">
        <w:rPr>
          <w:rFonts w:ascii="Times New Roman" w:hAnsi="Times New Roman" w:cs="Times New Roman"/>
          <w:sz w:val="28"/>
          <w:szCs w:val="28"/>
          <w:lang w:val="uk-UA"/>
        </w:rPr>
        <w:t xml:space="preserve">наказом Управління державної служби України від 28.03.2005 року №72 , </w:t>
      </w:r>
      <w:r w:rsidR="00AD52E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розглянувши по</w:t>
      </w:r>
      <w:r w:rsidR="00A812D4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дання</w:t>
      </w:r>
      <w:r w:rsidR="00AD52E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міського голови Волинського С.О.</w:t>
      </w:r>
      <w:r w:rsidR="00FD1ED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від </w:t>
      </w:r>
      <w:r w:rsidR="00F95FD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28.10.</w:t>
      </w:r>
      <w:r w:rsidR="00FD1ED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2021 року</w:t>
      </w:r>
      <w:r w:rsidR="00AD52E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,</w:t>
      </w:r>
      <w:r w:rsidR="00F6533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="00F3462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враховуючи </w:t>
      </w:r>
      <w:r w:rsidR="00F6533C" w:rsidRPr="00F6533C">
        <w:rPr>
          <w:rFonts w:ascii="Times New Roman" w:hAnsi="Times New Roman" w:cs="Times New Roman"/>
          <w:bCs/>
          <w:sz w:val="28"/>
          <w:szCs w:val="28"/>
          <w:lang w:val="uk-UA"/>
        </w:rPr>
        <w:t>виснов</w:t>
      </w:r>
      <w:r w:rsidR="00AD52EF">
        <w:rPr>
          <w:rFonts w:ascii="Times New Roman" w:hAnsi="Times New Roman" w:cs="Times New Roman"/>
          <w:bCs/>
          <w:sz w:val="28"/>
          <w:szCs w:val="28"/>
          <w:lang w:val="uk-UA"/>
        </w:rPr>
        <w:t>о</w:t>
      </w:r>
      <w:r w:rsidR="00F6533C">
        <w:rPr>
          <w:rFonts w:ascii="Times New Roman" w:hAnsi="Times New Roman" w:cs="Times New Roman"/>
          <w:bCs/>
          <w:sz w:val="28"/>
          <w:szCs w:val="28"/>
          <w:lang w:val="uk-UA"/>
        </w:rPr>
        <w:t>к</w:t>
      </w:r>
      <w:r w:rsidR="00F6533C" w:rsidRPr="00F6533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bookmarkStart w:id="0" w:name="_Hlk86248951"/>
      <w:r w:rsidR="00F6533C" w:rsidRPr="00F6533C">
        <w:rPr>
          <w:rFonts w:ascii="Times New Roman" w:hAnsi="Times New Roman" w:cs="Times New Roman"/>
          <w:bCs/>
          <w:sz w:val="28"/>
          <w:szCs w:val="28"/>
          <w:lang w:val="uk-UA"/>
        </w:rPr>
        <w:t>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="00F6533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bookmarkEnd w:id="0"/>
      <w:r w:rsidR="00B83EB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міськ</w:t>
      </w:r>
      <w:r w:rsidR="00562E4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а </w:t>
      </w:r>
      <w:r w:rsidR="00B83EB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ради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F95FDA" w:rsidRPr="006963C4" w:rsidRDefault="006963C4" w:rsidP="00F32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1. Присвоїти з 01 серпня 2021 року:  </w:t>
      </w:r>
    </w:p>
    <w:p w:rsidR="006963C4" w:rsidRPr="006963C4" w:rsidRDefault="006963C4" w:rsidP="00F32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1.1. Адамчук Тетяні Іванівні, старості </w:t>
      </w:r>
      <w:proofErr w:type="spellStart"/>
      <w:r w:rsidRPr="006963C4">
        <w:rPr>
          <w:rFonts w:ascii="Times New Roman" w:hAnsi="Times New Roman" w:cs="Times New Roman"/>
          <w:sz w:val="28"/>
          <w:szCs w:val="28"/>
          <w:lang w:val="uk-UA"/>
        </w:rPr>
        <w:t>Сніжнянського</w:t>
      </w:r>
      <w:proofErr w:type="spellEnd"/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963C4"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 округу Погребищенської міської ради, 11 ранг посадової особи місцевого самоврядування в межах п’ятої категорії посад</w:t>
      </w:r>
      <w:bookmarkStart w:id="1" w:name="_Hlk86252351"/>
      <w:r w:rsidR="00F3462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bookmarkEnd w:id="1"/>
    <w:p w:rsidR="006963C4" w:rsidRPr="006963C4" w:rsidRDefault="006963C4" w:rsidP="00F32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963C4" w:rsidRPr="006963C4" w:rsidRDefault="006963C4" w:rsidP="00F32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1.2. Бараболі Віктору Васильовичу, старості  </w:t>
      </w:r>
      <w:proofErr w:type="spellStart"/>
      <w:r w:rsidRPr="006963C4">
        <w:rPr>
          <w:rFonts w:ascii="Times New Roman" w:hAnsi="Times New Roman" w:cs="Times New Roman"/>
          <w:sz w:val="28"/>
          <w:szCs w:val="28"/>
          <w:lang w:val="uk-UA"/>
        </w:rPr>
        <w:t>Дзюньківського</w:t>
      </w:r>
      <w:proofErr w:type="spellEnd"/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963C4"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 округу Погребищенської міської ради, 11 ранг посадової особи місцевого самоврядування  в межах п’ятої категорії посад</w:t>
      </w:r>
      <w:r w:rsidR="00F3462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963C4" w:rsidRPr="006963C4" w:rsidRDefault="006963C4" w:rsidP="00F32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963C4" w:rsidRPr="006963C4" w:rsidRDefault="006963C4" w:rsidP="00F32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1.3. Ковальчук Ларисі Анатоліївні, старості </w:t>
      </w:r>
      <w:proofErr w:type="spellStart"/>
      <w:r w:rsidRPr="006963C4">
        <w:rPr>
          <w:rFonts w:ascii="Times New Roman" w:hAnsi="Times New Roman" w:cs="Times New Roman"/>
          <w:sz w:val="28"/>
          <w:szCs w:val="28"/>
          <w:lang w:val="uk-UA"/>
        </w:rPr>
        <w:t>Бабинецького</w:t>
      </w:r>
      <w:proofErr w:type="spellEnd"/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963C4"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 округу Погребищенської міської ради, 11 ранг посадової особи місцевого самоврядування в межах п’ятої категорії посад</w:t>
      </w:r>
      <w:r w:rsidR="00F3462F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963C4" w:rsidRDefault="006963C4" w:rsidP="00F32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A3D76" w:rsidRPr="006A3D76" w:rsidRDefault="006963C4" w:rsidP="00F32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1.4. </w:t>
      </w:r>
      <w:proofErr w:type="spellStart"/>
      <w:r w:rsidRPr="006963C4">
        <w:rPr>
          <w:rFonts w:ascii="Times New Roman" w:hAnsi="Times New Roman" w:cs="Times New Roman"/>
          <w:sz w:val="28"/>
          <w:szCs w:val="28"/>
          <w:lang w:val="uk-UA"/>
        </w:rPr>
        <w:t>Лубчук</w:t>
      </w:r>
      <w:proofErr w:type="spellEnd"/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 Тетяні Дмитрівні, старості </w:t>
      </w:r>
      <w:proofErr w:type="spellStart"/>
      <w:r w:rsidRPr="006963C4">
        <w:rPr>
          <w:rFonts w:ascii="Times New Roman" w:hAnsi="Times New Roman" w:cs="Times New Roman"/>
          <w:sz w:val="28"/>
          <w:szCs w:val="28"/>
          <w:lang w:val="uk-UA"/>
        </w:rPr>
        <w:t>Борщагівського</w:t>
      </w:r>
      <w:proofErr w:type="spellEnd"/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963C4">
        <w:rPr>
          <w:rFonts w:ascii="Times New Roman" w:hAnsi="Times New Roman" w:cs="Times New Roman"/>
          <w:sz w:val="28"/>
          <w:szCs w:val="28"/>
          <w:lang w:val="uk-UA"/>
        </w:rPr>
        <w:t>старостинького</w:t>
      </w:r>
      <w:proofErr w:type="spellEnd"/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 округу Погребищенської міської ради, 11 ранг посадової особи місцевого самоврядування в межах п’ятої категорії посад</w:t>
      </w:r>
      <w:r w:rsidR="00F3462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A3D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963C4" w:rsidRPr="006963C4" w:rsidRDefault="006963C4" w:rsidP="00F32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A3D76" w:rsidRPr="006A3D76" w:rsidRDefault="006963C4" w:rsidP="00F32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963C4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1.5. Лесику Валентину Йосиповичу, старості </w:t>
      </w:r>
      <w:proofErr w:type="spellStart"/>
      <w:r w:rsidRPr="006963C4">
        <w:rPr>
          <w:rFonts w:ascii="Times New Roman" w:hAnsi="Times New Roman" w:cs="Times New Roman"/>
          <w:sz w:val="28"/>
          <w:szCs w:val="28"/>
          <w:lang w:val="uk-UA"/>
        </w:rPr>
        <w:t>Надросянського</w:t>
      </w:r>
      <w:proofErr w:type="spellEnd"/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963C4"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 округу Погребищенської міської ради, 11 ранг посадової особи місцевого самоврядування  в межах п’ятої категорії посад</w:t>
      </w:r>
      <w:r w:rsidR="00F3462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A3D76" w:rsidRPr="006A3D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963C4" w:rsidRPr="006963C4" w:rsidRDefault="006963C4" w:rsidP="00F32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963C4" w:rsidRDefault="006963C4" w:rsidP="00F32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1.6. </w:t>
      </w:r>
      <w:proofErr w:type="spellStart"/>
      <w:r w:rsidRPr="006963C4">
        <w:rPr>
          <w:rFonts w:ascii="Times New Roman" w:hAnsi="Times New Roman" w:cs="Times New Roman"/>
          <w:sz w:val="28"/>
          <w:szCs w:val="28"/>
          <w:lang w:val="uk-UA"/>
        </w:rPr>
        <w:t>Лісніченко</w:t>
      </w:r>
      <w:proofErr w:type="spellEnd"/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 Світлані Віталіївні, старості </w:t>
      </w:r>
      <w:proofErr w:type="spellStart"/>
      <w:r w:rsidRPr="006963C4">
        <w:rPr>
          <w:rFonts w:ascii="Times New Roman" w:hAnsi="Times New Roman" w:cs="Times New Roman"/>
          <w:sz w:val="28"/>
          <w:szCs w:val="28"/>
          <w:lang w:val="uk-UA"/>
        </w:rPr>
        <w:t>Очеретнянського</w:t>
      </w:r>
      <w:proofErr w:type="spellEnd"/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963C4"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 округу Погребищенської міської ради, 11 ранг посадової особи місцевого самоврядування  в межах п’ятої категорії посад</w:t>
      </w:r>
      <w:r w:rsidR="00F3462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A3D76" w:rsidRPr="006A3D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95FDA" w:rsidRPr="006963C4" w:rsidRDefault="00F95FDA" w:rsidP="00F32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A3D76" w:rsidRPr="006A3D76" w:rsidRDefault="006963C4" w:rsidP="00F32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1.7. Левченку Віктору Васильовичу, старості </w:t>
      </w:r>
      <w:proofErr w:type="spellStart"/>
      <w:r w:rsidRPr="006963C4">
        <w:rPr>
          <w:rFonts w:ascii="Times New Roman" w:hAnsi="Times New Roman" w:cs="Times New Roman"/>
          <w:sz w:val="28"/>
          <w:szCs w:val="28"/>
          <w:lang w:val="uk-UA"/>
        </w:rPr>
        <w:t>Черемошненського</w:t>
      </w:r>
      <w:proofErr w:type="spellEnd"/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963C4"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 округу Погребищенської міської ради, 11 ранг посадової особи місцевого самоврядування  в межах п’ятої категорії посад</w:t>
      </w:r>
      <w:r w:rsidR="00F3462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A3D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963C4" w:rsidRPr="006963C4" w:rsidRDefault="006963C4" w:rsidP="00F32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A3D76" w:rsidRPr="006A3D76" w:rsidRDefault="006963C4" w:rsidP="00F32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1.8. Мартинюк Тетяні Юріївні, старості </w:t>
      </w:r>
      <w:proofErr w:type="spellStart"/>
      <w:r w:rsidRPr="006963C4">
        <w:rPr>
          <w:rFonts w:ascii="Times New Roman" w:hAnsi="Times New Roman" w:cs="Times New Roman"/>
          <w:sz w:val="28"/>
          <w:szCs w:val="28"/>
          <w:lang w:val="uk-UA"/>
        </w:rPr>
        <w:t>Морозівського</w:t>
      </w:r>
      <w:proofErr w:type="spellEnd"/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963C4"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 округу Погребищенської міської ради, 11 ранг посадової особи місцевого самоврядування  в межах п’ятої категорії посад</w:t>
      </w:r>
      <w:r w:rsidR="00F3462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A3D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963C4" w:rsidRPr="006963C4" w:rsidRDefault="006963C4" w:rsidP="00F32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A3D76" w:rsidRPr="00327ED0" w:rsidRDefault="006963C4" w:rsidP="00F3218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1.9. Панасюк Валентині Михайлівні, старості </w:t>
      </w:r>
      <w:proofErr w:type="spellStart"/>
      <w:r w:rsidRPr="006963C4">
        <w:rPr>
          <w:rFonts w:ascii="Times New Roman" w:hAnsi="Times New Roman" w:cs="Times New Roman"/>
          <w:sz w:val="28"/>
          <w:szCs w:val="28"/>
          <w:lang w:val="uk-UA"/>
        </w:rPr>
        <w:t>Павлівського</w:t>
      </w:r>
      <w:proofErr w:type="spellEnd"/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963C4"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 округу Погребищенської міської ради, 11 ранг посадової особи місцевого самоврядування  в межах п’ятої категорії посад</w:t>
      </w:r>
      <w:r w:rsidR="00F3462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963C4" w:rsidRPr="006963C4" w:rsidRDefault="006963C4" w:rsidP="00F32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963C4" w:rsidRDefault="006963C4" w:rsidP="00F32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1.10. </w:t>
      </w:r>
      <w:proofErr w:type="spellStart"/>
      <w:r w:rsidRPr="006963C4">
        <w:rPr>
          <w:rFonts w:ascii="Times New Roman" w:hAnsi="Times New Roman" w:cs="Times New Roman"/>
          <w:sz w:val="28"/>
          <w:szCs w:val="28"/>
          <w:lang w:val="uk-UA"/>
        </w:rPr>
        <w:t>Слотвінській</w:t>
      </w:r>
      <w:proofErr w:type="spellEnd"/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 Світлані Володимирівні, старості </w:t>
      </w:r>
      <w:proofErr w:type="spellStart"/>
      <w:r w:rsidRPr="006963C4">
        <w:rPr>
          <w:rFonts w:ascii="Times New Roman" w:hAnsi="Times New Roman" w:cs="Times New Roman"/>
          <w:sz w:val="28"/>
          <w:szCs w:val="28"/>
          <w:lang w:val="uk-UA"/>
        </w:rPr>
        <w:t>Ширмівського</w:t>
      </w:r>
      <w:proofErr w:type="spellEnd"/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963C4"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 округу Погребищенської міської ради, 11 ранг посадової особи місцевого самоврядування  в межах п’ятої категорії посад</w:t>
      </w:r>
      <w:r w:rsidR="00F3462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A3D76" w:rsidRPr="006A3D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95FDA" w:rsidRPr="006963C4" w:rsidRDefault="00F95FDA" w:rsidP="00F32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A3D76" w:rsidRPr="006A3D76" w:rsidRDefault="006963C4" w:rsidP="00F32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963C4">
        <w:rPr>
          <w:rFonts w:ascii="Times New Roman" w:hAnsi="Times New Roman" w:cs="Times New Roman"/>
          <w:sz w:val="28"/>
          <w:szCs w:val="28"/>
          <w:lang w:val="uk-UA"/>
        </w:rPr>
        <w:t>1.11.</w:t>
      </w:r>
      <w:r w:rsidR="009D72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Ткачук Інні Вікторівні, старості </w:t>
      </w:r>
      <w:proofErr w:type="spellStart"/>
      <w:r w:rsidRPr="006963C4">
        <w:rPr>
          <w:rFonts w:ascii="Times New Roman" w:hAnsi="Times New Roman" w:cs="Times New Roman"/>
          <w:sz w:val="28"/>
          <w:szCs w:val="28"/>
          <w:lang w:val="uk-UA"/>
        </w:rPr>
        <w:t>Мончинського</w:t>
      </w:r>
      <w:proofErr w:type="spellEnd"/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963C4"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 округу Погребищенської міської ради, 11 ранг посадової особи місцевого самоврядування  в межах п’ятої категорії посад</w:t>
      </w:r>
      <w:r w:rsidR="00F3462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963C4" w:rsidRPr="006963C4" w:rsidRDefault="006A3D76" w:rsidP="00F32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963C4" w:rsidRDefault="006963C4" w:rsidP="00F32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963C4">
        <w:rPr>
          <w:rFonts w:ascii="Times New Roman" w:hAnsi="Times New Roman" w:cs="Times New Roman"/>
          <w:sz w:val="28"/>
          <w:szCs w:val="28"/>
          <w:lang w:val="uk-UA"/>
        </w:rPr>
        <w:t>1.12.</w:t>
      </w:r>
      <w:r w:rsidR="009D72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963C4">
        <w:rPr>
          <w:rFonts w:ascii="Times New Roman" w:hAnsi="Times New Roman" w:cs="Times New Roman"/>
          <w:sz w:val="28"/>
          <w:szCs w:val="28"/>
          <w:lang w:val="uk-UA"/>
        </w:rPr>
        <w:t>Щасливцевій</w:t>
      </w:r>
      <w:proofErr w:type="spellEnd"/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 Світлані Миколаївні, старості </w:t>
      </w:r>
      <w:proofErr w:type="spellStart"/>
      <w:r w:rsidRPr="006963C4">
        <w:rPr>
          <w:rFonts w:ascii="Times New Roman" w:hAnsi="Times New Roman" w:cs="Times New Roman"/>
          <w:sz w:val="28"/>
          <w:szCs w:val="28"/>
          <w:lang w:val="uk-UA"/>
        </w:rPr>
        <w:t>Адамівського</w:t>
      </w:r>
      <w:proofErr w:type="spellEnd"/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963C4"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 округу Погребищенської міської ради, 11 ранг посадової особи місцевого самоврядування  в межах п’ятої  категорії посад</w:t>
      </w:r>
      <w:r w:rsidR="00F3462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95FDA" w:rsidRPr="006963C4" w:rsidRDefault="00F95FDA" w:rsidP="00F32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812D4" w:rsidRDefault="00A812D4" w:rsidP="00F32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12D4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FD1EDF">
        <w:rPr>
          <w:rFonts w:ascii="Times New Roman" w:hAnsi="Times New Roman" w:cs="Times New Roman"/>
          <w:sz w:val="28"/>
          <w:szCs w:val="28"/>
          <w:lang w:val="uk-UA"/>
        </w:rPr>
        <w:t xml:space="preserve">Сектору </w:t>
      </w:r>
      <w:r w:rsidR="00076AA4">
        <w:rPr>
          <w:rFonts w:ascii="Times New Roman" w:hAnsi="Times New Roman" w:cs="Times New Roman"/>
          <w:sz w:val="28"/>
          <w:szCs w:val="28"/>
          <w:lang w:val="uk-UA"/>
        </w:rPr>
        <w:t>з питань персоналу</w:t>
      </w:r>
      <w:r w:rsidRPr="00A812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49AF">
        <w:rPr>
          <w:rFonts w:ascii="Times New Roman" w:hAnsi="Times New Roman" w:cs="Times New Roman"/>
          <w:sz w:val="28"/>
          <w:szCs w:val="28"/>
          <w:lang w:val="uk-UA"/>
        </w:rPr>
        <w:t xml:space="preserve">виконавчого комітету </w:t>
      </w:r>
      <w:r w:rsidR="00FD1EDF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  <w:r w:rsidR="006A3D76">
        <w:rPr>
          <w:rFonts w:ascii="Times New Roman" w:hAnsi="Times New Roman" w:cs="Times New Roman"/>
          <w:sz w:val="28"/>
          <w:szCs w:val="28"/>
          <w:lang w:val="uk-UA"/>
        </w:rPr>
        <w:t>(</w:t>
      </w:r>
      <w:r w:rsidRPr="00A812D4">
        <w:rPr>
          <w:rFonts w:ascii="Times New Roman" w:hAnsi="Times New Roman" w:cs="Times New Roman"/>
          <w:sz w:val="28"/>
          <w:szCs w:val="28"/>
          <w:lang w:val="uk-UA"/>
        </w:rPr>
        <w:t xml:space="preserve">Шлапак </w:t>
      </w:r>
      <w:r w:rsidR="00FD1EDF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A812D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D1EDF">
        <w:rPr>
          <w:rFonts w:ascii="Times New Roman" w:hAnsi="Times New Roman" w:cs="Times New Roman"/>
          <w:sz w:val="28"/>
          <w:szCs w:val="28"/>
          <w:lang w:val="uk-UA"/>
        </w:rPr>
        <w:t>Л</w:t>
      </w:r>
      <w:r w:rsidRPr="00A812D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A3D76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A812D4">
        <w:rPr>
          <w:rFonts w:ascii="Times New Roman" w:hAnsi="Times New Roman" w:cs="Times New Roman"/>
          <w:sz w:val="28"/>
          <w:szCs w:val="28"/>
          <w:lang w:val="uk-UA"/>
        </w:rPr>
        <w:t xml:space="preserve"> внести відповідн</w:t>
      </w:r>
      <w:r w:rsidR="00FD1EDF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A812D4">
        <w:rPr>
          <w:rFonts w:ascii="Times New Roman" w:hAnsi="Times New Roman" w:cs="Times New Roman"/>
          <w:sz w:val="28"/>
          <w:szCs w:val="28"/>
          <w:lang w:val="uk-UA"/>
        </w:rPr>
        <w:t xml:space="preserve"> запис</w:t>
      </w:r>
      <w:r w:rsidR="00FD1EDF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A812D4">
        <w:rPr>
          <w:rFonts w:ascii="Times New Roman" w:hAnsi="Times New Roman" w:cs="Times New Roman"/>
          <w:sz w:val="28"/>
          <w:szCs w:val="28"/>
          <w:lang w:val="uk-UA"/>
        </w:rPr>
        <w:t xml:space="preserve"> до особов</w:t>
      </w:r>
      <w:r w:rsidR="00FD1EDF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A812D4">
        <w:rPr>
          <w:rFonts w:ascii="Times New Roman" w:hAnsi="Times New Roman" w:cs="Times New Roman"/>
          <w:sz w:val="28"/>
          <w:szCs w:val="28"/>
          <w:lang w:val="uk-UA"/>
        </w:rPr>
        <w:t xml:space="preserve"> справ та трудов</w:t>
      </w:r>
      <w:r w:rsidR="006963C4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A812D4">
        <w:rPr>
          <w:rFonts w:ascii="Times New Roman" w:hAnsi="Times New Roman" w:cs="Times New Roman"/>
          <w:sz w:val="28"/>
          <w:szCs w:val="28"/>
          <w:lang w:val="uk-UA"/>
        </w:rPr>
        <w:t xml:space="preserve"> книж</w:t>
      </w:r>
      <w:r w:rsidR="00FD1EDF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A812D4">
        <w:rPr>
          <w:rFonts w:ascii="Times New Roman" w:hAnsi="Times New Roman" w:cs="Times New Roman"/>
          <w:sz w:val="28"/>
          <w:szCs w:val="28"/>
          <w:lang w:val="uk-UA"/>
        </w:rPr>
        <w:t xml:space="preserve">к </w:t>
      </w:r>
      <w:r w:rsidR="006963C4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FD1EDF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963C4">
        <w:rPr>
          <w:rFonts w:ascii="Times New Roman" w:hAnsi="Times New Roman" w:cs="Times New Roman"/>
          <w:sz w:val="28"/>
          <w:szCs w:val="28"/>
          <w:lang w:val="uk-UA"/>
        </w:rPr>
        <w:t>щ</w:t>
      </w:r>
      <w:r w:rsidR="00FD1EDF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="00076AA4">
        <w:rPr>
          <w:rFonts w:ascii="Times New Roman" w:hAnsi="Times New Roman" w:cs="Times New Roman"/>
          <w:sz w:val="28"/>
          <w:szCs w:val="28"/>
          <w:lang w:val="uk-UA"/>
        </w:rPr>
        <w:t>зазначених</w:t>
      </w:r>
      <w:r w:rsidR="00FD1EDF">
        <w:rPr>
          <w:rFonts w:ascii="Times New Roman" w:hAnsi="Times New Roman" w:cs="Times New Roman"/>
          <w:sz w:val="28"/>
          <w:szCs w:val="28"/>
          <w:lang w:val="uk-UA"/>
        </w:rPr>
        <w:t xml:space="preserve"> посадових осіб місцевого самоврядування</w:t>
      </w:r>
      <w:r w:rsidR="005309B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F95FD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95FDA" w:rsidRPr="00A812D4" w:rsidRDefault="00F95FDA" w:rsidP="00F32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01AB8" w:rsidRPr="00FD1EDF" w:rsidRDefault="00F3462F" w:rsidP="00F3218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01AB8" w:rsidRPr="00FD1ED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321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1AB8" w:rsidRPr="00FD1EDF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E8371B">
        <w:rPr>
          <w:rFonts w:ascii="Times New Roman" w:hAnsi="Times New Roman" w:cs="Times New Roman"/>
          <w:sz w:val="28"/>
          <w:szCs w:val="28"/>
          <w:lang w:val="uk-UA"/>
        </w:rPr>
        <w:t xml:space="preserve">цього рішення </w:t>
      </w:r>
      <w:r w:rsidR="00FD1EDF">
        <w:rPr>
          <w:rFonts w:ascii="Times New Roman" w:hAnsi="Times New Roman" w:cs="Times New Roman"/>
          <w:sz w:val="28"/>
          <w:szCs w:val="28"/>
          <w:lang w:val="uk-UA"/>
        </w:rPr>
        <w:t xml:space="preserve">покласти на </w:t>
      </w:r>
      <w:r w:rsidR="00FD1EDF" w:rsidRPr="00FD1EDF">
        <w:rPr>
          <w:rFonts w:ascii="Times New Roman" w:hAnsi="Times New Roman" w:cs="Times New Roman"/>
          <w:bCs/>
          <w:sz w:val="28"/>
          <w:szCs w:val="28"/>
          <w:lang w:val="uk-UA"/>
        </w:rPr>
        <w:t>постійн</w:t>
      </w:r>
      <w:r w:rsidR="00FD1EDF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FD1EDF" w:rsidRPr="00FD1ED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комісі</w:t>
      </w:r>
      <w:r w:rsidR="00FD1EDF">
        <w:rPr>
          <w:rFonts w:ascii="Times New Roman" w:hAnsi="Times New Roman" w:cs="Times New Roman"/>
          <w:bCs/>
          <w:sz w:val="28"/>
          <w:szCs w:val="28"/>
          <w:lang w:val="uk-UA"/>
        </w:rPr>
        <w:t>ю</w:t>
      </w:r>
      <w:r w:rsidR="00FD1EDF" w:rsidRPr="00FD1ED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="00FD1ED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</w:t>
      </w:r>
      <w:proofErr w:type="spellStart"/>
      <w:r w:rsidR="00FD1EDF">
        <w:rPr>
          <w:rFonts w:ascii="Times New Roman" w:hAnsi="Times New Roman" w:cs="Times New Roman"/>
          <w:bCs/>
          <w:sz w:val="28"/>
          <w:szCs w:val="28"/>
          <w:lang w:val="uk-UA"/>
        </w:rPr>
        <w:t>Никитюк</w:t>
      </w:r>
      <w:proofErr w:type="spellEnd"/>
      <w:r w:rsidR="00F95FD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В.О.</w:t>
      </w:r>
      <w:r w:rsidR="00FD1EDF">
        <w:rPr>
          <w:rFonts w:ascii="Times New Roman" w:hAnsi="Times New Roman" w:cs="Times New Roman"/>
          <w:bCs/>
          <w:sz w:val="28"/>
          <w:szCs w:val="28"/>
          <w:lang w:val="uk-UA"/>
        </w:rPr>
        <w:t>).</w:t>
      </w:r>
      <w:r w:rsidR="00FD1EDF" w:rsidRPr="00FD1ED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E8371B" w:rsidRDefault="00E8371B" w:rsidP="00F321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95FDA" w:rsidRDefault="00F95FDA" w:rsidP="00F321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95FDA" w:rsidRPr="00FD1EDF" w:rsidRDefault="00F95FDA" w:rsidP="00F321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E7834" w:rsidRDefault="000C5DF5" w:rsidP="00F321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proofErr w:type="spellStart"/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B253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3218B">
        <w:rPr>
          <w:rFonts w:ascii="Times New Roman" w:hAnsi="Times New Roman" w:cs="Times New Roman"/>
          <w:b/>
          <w:sz w:val="28"/>
          <w:szCs w:val="28"/>
        </w:rPr>
        <w:t>голова</w:t>
      </w:r>
      <w:r w:rsidR="00F3218B">
        <w:rPr>
          <w:rFonts w:ascii="Times New Roman" w:hAnsi="Times New Roman" w:cs="Times New Roman"/>
          <w:b/>
          <w:sz w:val="28"/>
          <w:szCs w:val="28"/>
        </w:rPr>
        <w:tab/>
      </w:r>
      <w:r w:rsidR="00F3218B">
        <w:rPr>
          <w:rFonts w:ascii="Times New Roman" w:hAnsi="Times New Roman" w:cs="Times New Roman"/>
          <w:b/>
          <w:sz w:val="28"/>
          <w:szCs w:val="28"/>
        </w:rPr>
        <w:tab/>
      </w:r>
      <w:r w:rsidR="00F3218B">
        <w:rPr>
          <w:rFonts w:ascii="Times New Roman" w:hAnsi="Times New Roman" w:cs="Times New Roman"/>
          <w:b/>
          <w:sz w:val="28"/>
          <w:szCs w:val="28"/>
        </w:rPr>
        <w:tab/>
      </w:r>
      <w:r w:rsidR="00F3218B">
        <w:rPr>
          <w:rFonts w:ascii="Times New Roman" w:hAnsi="Times New Roman" w:cs="Times New Roman"/>
          <w:b/>
          <w:sz w:val="28"/>
          <w:szCs w:val="28"/>
        </w:rPr>
        <w:tab/>
      </w:r>
      <w:r w:rsidR="00F3218B">
        <w:rPr>
          <w:rFonts w:ascii="Times New Roman" w:hAnsi="Times New Roman" w:cs="Times New Roman"/>
          <w:b/>
          <w:sz w:val="28"/>
          <w:szCs w:val="28"/>
        </w:rPr>
        <w:tab/>
      </w:r>
      <w:r w:rsidR="00C01AB8" w:rsidRPr="00B2530D">
        <w:rPr>
          <w:rFonts w:ascii="Times New Roman" w:hAnsi="Times New Roman" w:cs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8371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2530D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F3218B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05DF4"/>
    <w:rsid w:val="00054334"/>
    <w:rsid w:val="00076AA4"/>
    <w:rsid w:val="000974C3"/>
    <w:rsid w:val="000C5DF5"/>
    <w:rsid w:val="000E0DDB"/>
    <w:rsid w:val="00120842"/>
    <w:rsid w:val="0013105C"/>
    <w:rsid w:val="00132966"/>
    <w:rsid w:val="00133341"/>
    <w:rsid w:val="0013371F"/>
    <w:rsid w:val="0014638A"/>
    <w:rsid w:val="001747B3"/>
    <w:rsid w:val="00184625"/>
    <w:rsid w:val="00191211"/>
    <w:rsid w:val="001D357F"/>
    <w:rsid w:val="001E6D36"/>
    <w:rsid w:val="00206C46"/>
    <w:rsid w:val="002509E0"/>
    <w:rsid w:val="0025164D"/>
    <w:rsid w:val="00253C63"/>
    <w:rsid w:val="00261A8C"/>
    <w:rsid w:val="002843F3"/>
    <w:rsid w:val="002916AD"/>
    <w:rsid w:val="002B6C92"/>
    <w:rsid w:val="002E159C"/>
    <w:rsid w:val="002E7834"/>
    <w:rsid w:val="002F05A2"/>
    <w:rsid w:val="00305DF4"/>
    <w:rsid w:val="003224B7"/>
    <w:rsid w:val="00327ED0"/>
    <w:rsid w:val="00332462"/>
    <w:rsid w:val="00351493"/>
    <w:rsid w:val="003A40E5"/>
    <w:rsid w:val="003B4731"/>
    <w:rsid w:val="003B512D"/>
    <w:rsid w:val="003E35A5"/>
    <w:rsid w:val="003F487E"/>
    <w:rsid w:val="0042427D"/>
    <w:rsid w:val="004362CC"/>
    <w:rsid w:val="004545DB"/>
    <w:rsid w:val="00461136"/>
    <w:rsid w:val="004971CB"/>
    <w:rsid w:val="004B1B1B"/>
    <w:rsid w:val="004B61DC"/>
    <w:rsid w:val="004C3919"/>
    <w:rsid w:val="004C7C66"/>
    <w:rsid w:val="004E59BB"/>
    <w:rsid w:val="0050234D"/>
    <w:rsid w:val="0052078B"/>
    <w:rsid w:val="005309B5"/>
    <w:rsid w:val="00562E4E"/>
    <w:rsid w:val="0057268F"/>
    <w:rsid w:val="00573447"/>
    <w:rsid w:val="005921B7"/>
    <w:rsid w:val="00597017"/>
    <w:rsid w:val="005A3AC9"/>
    <w:rsid w:val="005A6890"/>
    <w:rsid w:val="005B1C1D"/>
    <w:rsid w:val="005B1D2A"/>
    <w:rsid w:val="005F6D9F"/>
    <w:rsid w:val="00644EC2"/>
    <w:rsid w:val="0066367C"/>
    <w:rsid w:val="00674F3B"/>
    <w:rsid w:val="00676252"/>
    <w:rsid w:val="00685E2B"/>
    <w:rsid w:val="00686A50"/>
    <w:rsid w:val="006963C4"/>
    <w:rsid w:val="006A2EE9"/>
    <w:rsid w:val="006A3D76"/>
    <w:rsid w:val="006C1641"/>
    <w:rsid w:val="006E4A2F"/>
    <w:rsid w:val="006E796B"/>
    <w:rsid w:val="006F4C81"/>
    <w:rsid w:val="00703C4E"/>
    <w:rsid w:val="007776EE"/>
    <w:rsid w:val="00782345"/>
    <w:rsid w:val="007B5ECD"/>
    <w:rsid w:val="007F1454"/>
    <w:rsid w:val="007F3623"/>
    <w:rsid w:val="007F4D56"/>
    <w:rsid w:val="00805795"/>
    <w:rsid w:val="00843C59"/>
    <w:rsid w:val="00846BC9"/>
    <w:rsid w:val="008646CD"/>
    <w:rsid w:val="008B747D"/>
    <w:rsid w:val="008C61C6"/>
    <w:rsid w:val="008E3623"/>
    <w:rsid w:val="00921F70"/>
    <w:rsid w:val="00922747"/>
    <w:rsid w:val="00962733"/>
    <w:rsid w:val="00993478"/>
    <w:rsid w:val="009A59D4"/>
    <w:rsid w:val="009D72CE"/>
    <w:rsid w:val="00A702EC"/>
    <w:rsid w:val="00A724EB"/>
    <w:rsid w:val="00A812D4"/>
    <w:rsid w:val="00AA5607"/>
    <w:rsid w:val="00AA7D8C"/>
    <w:rsid w:val="00AD52EF"/>
    <w:rsid w:val="00AE1837"/>
    <w:rsid w:val="00B12236"/>
    <w:rsid w:val="00B17FB5"/>
    <w:rsid w:val="00B2334A"/>
    <w:rsid w:val="00B23643"/>
    <w:rsid w:val="00B2530D"/>
    <w:rsid w:val="00B40C00"/>
    <w:rsid w:val="00B668E4"/>
    <w:rsid w:val="00B815CB"/>
    <w:rsid w:val="00B83EB3"/>
    <w:rsid w:val="00B96D1D"/>
    <w:rsid w:val="00BB49AF"/>
    <w:rsid w:val="00BC0F68"/>
    <w:rsid w:val="00BF6CA0"/>
    <w:rsid w:val="00C01AB8"/>
    <w:rsid w:val="00C32FAC"/>
    <w:rsid w:val="00C3619C"/>
    <w:rsid w:val="00C455A2"/>
    <w:rsid w:val="00C45F69"/>
    <w:rsid w:val="00C6388F"/>
    <w:rsid w:val="00C8340C"/>
    <w:rsid w:val="00C85031"/>
    <w:rsid w:val="00CC23A0"/>
    <w:rsid w:val="00CD39EA"/>
    <w:rsid w:val="00CE0E6A"/>
    <w:rsid w:val="00D42273"/>
    <w:rsid w:val="00D55087"/>
    <w:rsid w:val="00D74573"/>
    <w:rsid w:val="00DE0FF3"/>
    <w:rsid w:val="00DE1AFB"/>
    <w:rsid w:val="00DE4320"/>
    <w:rsid w:val="00DE6393"/>
    <w:rsid w:val="00DF0566"/>
    <w:rsid w:val="00E01620"/>
    <w:rsid w:val="00E035D8"/>
    <w:rsid w:val="00E03C9B"/>
    <w:rsid w:val="00E1058B"/>
    <w:rsid w:val="00E25F0B"/>
    <w:rsid w:val="00E42D6D"/>
    <w:rsid w:val="00E50071"/>
    <w:rsid w:val="00E5244A"/>
    <w:rsid w:val="00E6456B"/>
    <w:rsid w:val="00E8371B"/>
    <w:rsid w:val="00E84F70"/>
    <w:rsid w:val="00E97AB7"/>
    <w:rsid w:val="00EE1F78"/>
    <w:rsid w:val="00F04C2E"/>
    <w:rsid w:val="00F3218B"/>
    <w:rsid w:val="00F3462F"/>
    <w:rsid w:val="00F453CA"/>
    <w:rsid w:val="00F51EE1"/>
    <w:rsid w:val="00F5723E"/>
    <w:rsid w:val="00F575CE"/>
    <w:rsid w:val="00F6533C"/>
    <w:rsid w:val="00F74FE2"/>
    <w:rsid w:val="00F95FDA"/>
    <w:rsid w:val="00FA7D16"/>
    <w:rsid w:val="00FD1E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D7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paragraph" w:styleId="a6">
    <w:name w:val="Normal (Web)"/>
    <w:basedOn w:val="a"/>
    <w:uiPriority w:val="99"/>
    <w:rsid w:val="00F32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7">
    <w:name w:val="List"/>
    <w:basedOn w:val="a"/>
    <w:rsid w:val="00F3218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600</Words>
  <Characters>3421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7</cp:revision>
  <cp:lastPrinted>2021-11-01T10:50:00Z</cp:lastPrinted>
  <dcterms:created xsi:type="dcterms:W3CDTF">2021-11-16T12:50:00Z</dcterms:created>
  <dcterms:modified xsi:type="dcterms:W3CDTF">2021-11-26T08:54:00Z</dcterms:modified>
</cp:coreProperties>
</file>